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14" w:rsidRPr="00ED1214" w:rsidRDefault="00ED1214" w:rsidP="00ED1214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62230</wp:posOffset>
            </wp:positionV>
            <wp:extent cx="952500" cy="895350"/>
            <wp:effectExtent l="19050" t="0" r="0" b="0"/>
            <wp:wrapNone/>
            <wp:docPr id="1" name="Immagine 2" descr="http://upload.wikimedia.org/wikipedia/it/2/2b/Ubiale_Clanezz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it/2/2b/Ubiale_Clanezzo-Stemm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ED1214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                  COMUNE </w:t>
      </w:r>
      <w:proofErr w:type="spellStart"/>
      <w:r w:rsidRPr="00ED1214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DI</w:t>
      </w:r>
      <w:proofErr w:type="spellEnd"/>
      <w:r w:rsidRPr="00ED1214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UBIALE CLANEZZO</w:t>
      </w:r>
    </w:p>
    <w:p w:rsidR="00ED1214" w:rsidRPr="00ED1214" w:rsidRDefault="00ED1214" w:rsidP="00ED1214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             </w:t>
      </w:r>
      <w:r w:rsidRPr="00ED121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Provincia di Bergamo</w:t>
      </w:r>
    </w:p>
    <w:p w:rsidR="00ED1214" w:rsidRPr="008450B6" w:rsidRDefault="00ED1214" w:rsidP="00ED1214">
      <w:pPr>
        <w:shd w:val="solid" w:color="FFFFFF" w:fill="FFFFFF"/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16"/>
        </w:rPr>
      </w:pPr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Via </w:t>
      </w:r>
      <w:r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                              </w:t>
      </w:r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Papa Giovanni XXIII, 1 – 24010 Ubiale Clanezzo </w:t>
      </w:r>
      <w:proofErr w:type="spellStart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>Bg</w:t>
      </w:r>
      <w:proofErr w:type="spellEnd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 - </w:t>
      </w:r>
      <w:proofErr w:type="spellStart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>c.f.</w:t>
      </w:r>
      <w:proofErr w:type="spellEnd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 e p. </w:t>
      </w:r>
      <w:proofErr w:type="spellStart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>i.v.a.</w:t>
      </w:r>
      <w:proofErr w:type="spellEnd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>: 00570140160</w:t>
      </w:r>
    </w:p>
    <w:p w:rsidR="00ED1214" w:rsidRPr="008450B6" w:rsidRDefault="00ED1214" w:rsidP="00ED1214">
      <w:pPr>
        <w:shd w:val="solid" w:color="FFFFFF" w:fill="FFFFFF"/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16"/>
        </w:rPr>
      </w:pPr>
    </w:p>
    <w:p w:rsidR="00ED1214" w:rsidRPr="008450B6" w:rsidRDefault="00ED1214" w:rsidP="00ED12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                             </w:t>
      </w:r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Uffici Comunali: tel. </w:t>
      </w:r>
      <w:proofErr w:type="spellStart"/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>nr</w:t>
      </w:r>
      <w:proofErr w:type="spellEnd"/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. 0345/61001- </w:t>
      </w:r>
      <w:r w:rsidRPr="008450B6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fax </w:t>
      </w:r>
      <w:proofErr w:type="spellStart"/>
      <w:r w:rsidRPr="008450B6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nr</w:t>
      </w:r>
      <w:proofErr w:type="spellEnd"/>
      <w:r w:rsidRPr="008450B6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. 0345/62702</w:t>
      </w:r>
    </w:p>
    <w:p w:rsidR="00ED1214" w:rsidRPr="008450B6" w:rsidRDefault="00ED1214" w:rsidP="00ED12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                            </w:t>
      </w:r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E-Mail ufficio protocollo: </w:t>
      </w:r>
      <w:hyperlink r:id="rId7" w:tooltip="mailto:info@comune.ubialeclanezzo.bg.it&#10;Ctrl + clic per seguire il collegamento" w:history="1">
        <w:r w:rsidRPr="008450B6">
          <w:rPr>
            <w:rFonts w:ascii="Times New Roman" w:hAnsi="Times New Roman" w:cs="Times New Roman"/>
            <w:b/>
            <w:i/>
            <w:color w:val="404040" w:themeColor="text1" w:themeTint="BF"/>
            <w:sz w:val="18"/>
            <w:szCs w:val="18"/>
          </w:rPr>
          <w:t>info@comune.ubialeclanezzo.bg.it</w:t>
        </w:r>
      </w:hyperlink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 </w:t>
      </w:r>
    </w:p>
    <w:p w:rsidR="00ED1214" w:rsidRPr="00434E2F" w:rsidRDefault="00ED1214" w:rsidP="00ED1214">
      <w:pPr>
        <w:shd w:val="solid" w:color="FFFFFF" w:fill="FFFFFF"/>
        <w:jc w:val="center"/>
        <w:rPr>
          <w:rFonts w:ascii="Helvetica" w:hAnsi="Helvetica"/>
          <w:color w:val="404040" w:themeColor="text1" w:themeTint="BF"/>
          <w:sz w:val="16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                             </w:t>
      </w:r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PEC Comune: </w:t>
      </w:r>
      <w:hyperlink r:id="rId8" w:history="1">
        <w:r w:rsidRPr="008450B6">
          <w:rPr>
            <w:rStyle w:val="Collegamentoipertestuale"/>
            <w:rFonts w:ascii="Times New Roman" w:hAnsi="Times New Roman" w:cs="Times New Roman"/>
            <w:b/>
            <w:i/>
            <w:color w:val="404040" w:themeColor="text1" w:themeTint="BF"/>
            <w:sz w:val="18"/>
            <w:szCs w:val="18"/>
          </w:rPr>
          <w:t>segreteria.comune.ubialeclanezzo@pec.regione.lombardia.it</w:t>
        </w:r>
      </w:hyperlink>
    </w:p>
    <w:p w:rsidR="00ED1214" w:rsidRPr="00064BD0" w:rsidRDefault="009F21E9" w:rsidP="00064BD0">
      <w:pPr>
        <w:spacing w:after="0" w:line="240" w:lineRule="auto"/>
        <w:rPr>
          <w:sz w:val="20"/>
          <w:szCs w:val="20"/>
        </w:rPr>
      </w:pPr>
      <w:proofErr w:type="spellStart"/>
      <w:r w:rsidRPr="00064BD0">
        <w:rPr>
          <w:sz w:val="20"/>
          <w:szCs w:val="20"/>
        </w:rPr>
        <w:t>Prot</w:t>
      </w:r>
      <w:proofErr w:type="spellEnd"/>
      <w:r w:rsidRPr="00064BD0">
        <w:rPr>
          <w:sz w:val="20"/>
          <w:szCs w:val="20"/>
        </w:rPr>
        <w:t xml:space="preserve">. </w:t>
      </w:r>
      <w:proofErr w:type="spellStart"/>
      <w:r w:rsidRPr="00064BD0">
        <w:rPr>
          <w:sz w:val="20"/>
          <w:szCs w:val="20"/>
        </w:rPr>
        <w:t>nr</w:t>
      </w:r>
      <w:proofErr w:type="spellEnd"/>
      <w:r w:rsidRPr="00064BD0">
        <w:rPr>
          <w:sz w:val="20"/>
          <w:szCs w:val="20"/>
        </w:rPr>
        <w:t>.</w:t>
      </w:r>
      <w:r w:rsidR="00D85B56" w:rsidRPr="00064BD0">
        <w:rPr>
          <w:sz w:val="20"/>
          <w:szCs w:val="20"/>
        </w:rPr>
        <w:t xml:space="preserve">  </w:t>
      </w:r>
      <w:r w:rsidR="00FE5571" w:rsidRPr="00064BD0">
        <w:rPr>
          <w:sz w:val="20"/>
          <w:szCs w:val="20"/>
        </w:rPr>
        <w:t xml:space="preserve"> </w:t>
      </w:r>
      <w:r w:rsidR="000B1BA2">
        <w:rPr>
          <w:sz w:val="20"/>
          <w:szCs w:val="20"/>
        </w:rPr>
        <w:t>2222/6/1</w:t>
      </w:r>
    </w:p>
    <w:p w:rsidR="00D85B56" w:rsidRPr="00064BD0" w:rsidRDefault="009F21E9" w:rsidP="00064BD0">
      <w:pPr>
        <w:spacing w:after="0" w:line="240" w:lineRule="auto"/>
        <w:rPr>
          <w:b/>
          <w:sz w:val="20"/>
          <w:szCs w:val="20"/>
          <w:lang w:val="de-DE"/>
        </w:rPr>
      </w:pPr>
      <w:r w:rsidRPr="00064BD0">
        <w:rPr>
          <w:sz w:val="20"/>
          <w:szCs w:val="20"/>
        </w:rPr>
        <w:t xml:space="preserve">Ubiale Clanezzo, </w:t>
      </w:r>
      <w:r w:rsidR="00D85B56" w:rsidRPr="00064BD0">
        <w:rPr>
          <w:sz w:val="20"/>
          <w:szCs w:val="20"/>
        </w:rPr>
        <w:t xml:space="preserve"> </w:t>
      </w:r>
      <w:r w:rsidR="00FE5571" w:rsidRPr="00064BD0">
        <w:rPr>
          <w:sz w:val="20"/>
          <w:szCs w:val="20"/>
        </w:rPr>
        <w:t xml:space="preserve"> </w:t>
      </w:r>
      <w:r w:rsidR="000B1BA2">
        <w:rPr>
          <w:sz w:val="20"/>
          <w:szCs w:val="20"/>
        </w:rPr>
        <w:t>20.06.2018</w:t>
      </w:r>
      <w:r w:rsidR="009A5CBF" w:rsidRPr="00064BD0">
        <w:rPr>
          <w:sz w:val="20"/>
          <w:szCs w:val="20"/>
        </w:rPr>
        <w:tab/>
      </w:r>
      <w:r w:rsidR="009A5CBF" w:rsidRPr="00064BD0">
        <w:rPr>
          <w:sz w:val="20"/>
          <w:szCs w:val="20"/>
        </w:rPr>
        <w:tab/>
      </w:r>
      <w:r w:rsidR="009A5CBF" w:rsidRPr="00064BD0">
        <w:rPr>
          <w:sz w:val="20"/>
          <w:szCs w:val="20"/>
        </w:rPr>
        <w:tab/>
      </w:r>
      <w:r w:rsidR="009A5CBF" w:rsidRPr="00064BD0">
        <w:rPr>
          <w:sz w:val="20"/>
          <w:szCs w:val="20"/>
        </w:rPr>
        <w:tab/>
      </w:r>
      <w:r w:rsidR="009A5CBF" w:rsidRPr="00064BD0">
        <w:rPr>
          <w:sz w:val="20"/>
          <w:szCs w:val="20"/>
        </w:rPr>
        <w:tab/>
      </w:r>
      <w:r w:rsidRPr="00064BD0">
        <w:rPr>
          <w:sz w:val="20"/>
          <w:szCs w:val="20"/>
        </w:rPr>
        <w:tab/>
      </w:r>
      <w:r w:rsidRPr="00064BD0">
        <w:rPr>
          <w:sz w:val="20"/>
          <w:szCs w:val="20"/>
        </w:rPr>
        <w:tab/>
      </w:r>
      <w:r w:rsidRPr="00064BD0">
        <w:rPr>
          <w:sz w:val="20"/>
          <w:szCs w:val="20"/>
        </w:rPr>
        <w:tab/>
      </w:r>
      <w:r w:rsidRPr="00064BD0">
        <w:rPr>
          <w:sz w:val="20"/>
          <w:szCs w:val="20"/>
        </w:rPr>
        <w:tab/>
      </w:r>
      <w:r w:rsidRPr="00064BD0">
        <w:rPr>
          <w:sz w:val="20"/>
          <w:szCs w:val="20"/>
        </w:rPr>
        <w:tab/>
      </w:r>
      <w:r w:rsidRPr="00064BD0">
        <w:rPr>
          <w:sz w:val="20"/>
          <w:szCs w:val="20"/>
        </w:rPr>
        <w:tab/>
      </w:r>
    </w:p>
    <w:p w:rsidR="00D85B56" w:rsidRPr="004A7F3E" w:rsidRDefault="00D85B56" w:rsidP="00D85B56">
      <w:pPr>
        <w:pStyle w:val="Titolo"/>
        <w:spacing w:line="240" w:lineRule="auto"/>
        <w:ind w:left="4253" w:firstLine="4"/>
        <w:jc w:val="left"/>
        <w:rPr>
          <w:rFonts w:asciiTheme="minorHAnsi" w:hAnsiTheme="minorHAnsi"/>
          <w:b w:val="0"/>
          <w:sz w:val="18"/>
          <w:szCs w:val="18"/>
        </w:rPr>
      </w:pPr>
      <w:proofErr w:type="spellStart"/>
      <w:r w:rsidRPr="004A7F3E">
        <w:rPr>
          <w:rFonts w:asciiTheme="minorHAnsi" w:hAnsiTheme="minorHAnsi"/>
          <w:b w:val="0"/>
          <w:sz w:val="18"/>
          <w:szCs w:val="18"/>
        </w:rPr>
        <w:t>Spett.l</w:t>
      </w:r>
      <w:r w:rsidR="009A5CBF" w:rsidRPr="004A7F3E">
        <w:rPr>
          <w:rFonts w:asciiTheme="minorHAnsi" w:hAnsiTheme="minorHAnsi"/>
          <w:b w:val="0"/>
          <w:sz w:val="18"/>
          <w:szCs w:val="18"/>
        </w:rPr>
        <w:t>i</w:t>
      </w:r>
      <w:proofErr w:type="spellEnd"/>
      <w:r w:rsidRPr="004A7F3E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SINDACO </w:t>
      </w:r>
      <w:proofErr w:type="spellStart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SEDRINA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Via Lega Lombarda 1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24010</w:t>
      </w: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Sedrina</w:t>
      </w:r>
    </w:p>
    <w:p w:rsidR="00275061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="00275061" w:rsidRPr="00064BD0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segreteria.comune.sedrina@pec.regione.lombardia.it</w:t>
        </w:r>
      </w:hyperlink>
      <w:r w:rsidR="00D10B76"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SINDACO </w:t>
      </w:r>
      <w:proofErr w:type="spellStart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 BREMBILLA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Largo Presidente Carlo Azeglio Ciampi, 1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24012 Val Brembilla 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comune.valbrembilla@pec.regione lombardia.it</w:t>
      </w:r>
    </w:p>
    <w:p w:rsidR="00275061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SINDACO </w:t>
      </w:r>
      <w:proofErr w:type="spellStart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CAPIZZONE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Don </w:t>
      </w:r>
      <w:proofErr w:type="spellStart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Schiantarelli</w:t>
      </w:r>
      <w:proofErr w:type="spellEnd"/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24030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Capizzone</w:t>
      </w:r>
      <w:proofErr w:type="spellEnd"/>
    </w:p>
    <w:p w:rsidR="00D10B76" w:rsidRPr="000B1BA2" w:rsidRDefault="004A7F3E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hyperlink r:id="rId10" w:history="1">
        <w:r w:rsidRPr="000B1BA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t-IT"/>
          </w:rPr>
          <w:t>comune.capizzone@pec.regione.lombardia.it</w:t>
        </w:r>
      </w:hyperlink>
    </w:p>
    <w:p w:rsidR="004A7F3E" w:rsidRDefault="004A7F3E" w:rsidP="004A7F3E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F3E" w:rsidRPr="00793240" w:rsidRDefault="004A7F3E" w:rsidP="004A7F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F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SINDACO </w:t>
      </w:r>
      <w:proofErr w:type="spellStart"/>
      <w:r w:rsidRPr="004A7F3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4A7F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STROZZA</w:t>
      </w:r>
    </w:p>
    <w:p w:rsidR="004A7F3E" w:rsidRPr="00793240" w:rsidRDefault="004A7F3E" w:rsidP="004A7F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F3E">
        <w:rPr>
          <w:rFonts w:ascii="Times New Roman" w:eastAsia="Times New Roman" w:hAnsi="Times New Roman" w:cs="Times New Roman"/>
          <w:sz w:val="24"/>
          <w:szCs w:val="24"/>
          <w:lang w:eastAsia="it-IT"/>
        </w:rPr>
        <w:t>Via Roma, 7</w:t>
      </w:r>
    </w:p>
    <w:p w:rsidR="004A7F3E" w:rsidRPr="00793240" w:rsidRDefault="004A7F3E" w:rsidP="004A7F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32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24030 Strozza </w:t>
      </w:r>
    </w:p>
    <w:p w:rsidR="004A7F3E" w:rsidRPr="004A7F3E" w:rsidRDefault="004A7F3E" w:rsidP="004A7F3E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it-IT"/>
        </w:rPr>
      </w:pPr>
      <w:r w:rsidRPr="004A7F3E">
        <w:rPr>
          <w:rFonts w:ascii="Arial" w:eastAsia="Times New Roman" w:hAnsi="Arial" w:cs="Arial"/>
          <w:sz w:val="20"/>
          <w:szCs w:val="20"/>
          <w:lang w:eastAsia="it-IT"/>
        </w:rPr>
        <w:t>comune.strozza@pec.regione.lombardia.it</w:t>
      </w:r>
    </w:p>
    <w:p w:rsidR="00D85B56" w:rsidRPr="00064BD0" w:rsidRDefault="00D85B5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SINDACO </w:t>
      </w:r>
      <w:proofErr w:type="spellStart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ALMENNO SAN SALVATORE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P.zza</w:t>
      </w:r>
      <w:proofErr w:type="spellEnd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 Salvatore, 11</w:t>
      </w:r>
    </w:p>
    <w:p w:rsidR="00D85B56" w:rsidRPr="00064BD0" w:rsidRDefault="00D10B7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 xml:space="preserve">24031 </w:t>
      </w:r>
      <w:proofErr w:type="spellStart"/>
      <w:r w:rsidRPr="00064BD0">
        <w:rPr>
          <w:rFonts w:ascii="Times New Roman" w:hAnsi="Times New Roman" w:cs="Times New Roman"/>
          <w:b w:val="0"/>
          <w:sz w:val="24"/>
          <w:szCs w:val="24"/>
        </w:rPr>
        <w:t>Almenno</w:t>
      </w:r>
      <w:proofErr w:type="spellEnd"/>
      <w:r w:rsidRPr="00064BD0">
        <w:rPr>
          <w:rFonts w:ascii="Times New Roman" w:hAnsi="Times New Roman" w:cs="Times New Roman"/>
          <w:b w:val="0"/>
          <w:sz w:val="24"/>
          <w:szCs w:val="24"/>
        </w:rPr>
        <w:t xml:space="preserve"> San salvatore</w:t>
      </w:r>
    </w:p>
    <w:p w:rsidR="00D10B76" w:rsidRPr="00064BD0" w:rsidRDefault="004103A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D10B76" w:rsidRPr="00064BD0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comunealmennoss@pec.it</w:t>
        </w:r>
      </w:hyperlink>
    </w:p>
    <w:p w:rsidR="00D10B76" w:rsidRPr="00064BD0" w:rsidRDefault="00D10B7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SINDACO </w:t>
      </w:r>
      <w:proofErr w:type="spellStart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VILLA D'ALME'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Locatelli</w:t>
      </w:r>
      <w:proofErr w:type="spellEnd"/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Milesi 16</w:t>
      </w:r>
    </w:p>
    <w:p w:rsidR="00D10B76" w:rsidRPr="00064BD0" w:rsidRDefault="00D10B76" w:rsidP="00275061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hAnsi="Times New Roman" w:cs="Times New Roman"/>
          <w:sz w:val="24"/>
          <w:szCs w:val="24"/>
        </w:rPr>
        <w:t xml:space="preserve">24018 </w:t>
      </w: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Villa D'Almè</w:t>
      </w:r>
    </w:p>
    <w:p w:rsidR="00D10B76" w:rsidRPr="00064BD0" w:rsidRDefault="004103A6" w:rsidP="00275061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10B76" w:rsidRPr="00064BD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protocollo@pec.comune.villadalme.bg.it</w:t>
        </w:r>
      </w:hyperlink>
    </w:p>
    <w:p w:rsidR="00D10B76" w:rsidRPr="00064BD0" w:rsidRDefault="00275061" w:rsidP="0027506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ORDINE INGEGNERI DELLA PROVINCIA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BERGAMO   </w:t>
      </w:r>
    </w:p>
    <w:p w:rsidR="00D10B76" w:rsidRPr="00064BD0" w:rsidRDefault="00D10B76" w:rsidP="0027506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Passaggio Canonici Lateranensi, 1</w:t>
      </w:r>
    </w:p>
    <w:p w:rsidR="00D10B76" w:rsidRPr="00064BD0" w:rsidRDefault="00D10B76" w:rsidP="0027506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64BD0">
        <w:rPr>
          <w:rFonts w:ascii="Times New Roman" w:hAnsi="Times New Roman" w:cs="Times New Roman"/>
          <w:sz w:val="24"/>
          <w:szCs w:val="24"/>
        </w:rPr>
        <w:t>24121 Bergamo</w:t>
      </w:r>
    </w:p>
    <w:p w:rsidR="00D10B76" w:rsidRPr="00064BD0" w:rsidRDefault="004103A6" w:rsidP="0027506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10B76" w:rsidRPr="00064BD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ordine.bergamo@ingpec.eu</w:t>
        </w:r>
      </w:hyperlink>
    </w:p>
    <w:p w:rsidR="00275061" w:rsidRPr="00064BD0" w:rsidRDefault="00275061" w:rsidP="0027506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D10B76" w:rsidRPr="00064BD0" w:rsidRDefault="00275061" w:rsidP="0027506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ORDINE ARCHITETTI, PIANIFICATORI, PAESAGGISTI E CONSERVATORI DELLA PROVINCIA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BERGAMO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Passaggio Canonici Lateranensi, 1</w:t>
      </w:r>
    </w:p>
    <w:p w:rsidR="00D10B76" w:rsidRPr="00064BD0" w:rsidRDefault="00D10B76" w:rsidP="000B1BA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64BD0">
        <w:rPr>
          <w:rFonts w:ascii="Times New Roman" w:hAnsi="Times New Roman" w:cs="Times New Roman"/>
          <w:sz w:val="24"/>
          <w:szCs w:val="24"/>
        </w:rPr>
        <w:t>24121 Bergamo</w:t>
      </w:r>
    </w:p>
    <w:p w:rsidR="00D10B76" w:rsidRPr="00064BD0" w:rsidRDefault="004103A6" w:rsidP="000B1BA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="00275061" w:rsidRPr="00064BD0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oappc.bergamo@archiworldpec.it</w:t>
        </w:r>
      </w:hyperlink>
      <w:r w:rsidR="00275061"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0B76"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B76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ORDINE DEI GEOLOGI DELLA LOMBARDIA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>Via Pirelli, 29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64BD0">
        <w:rPr>
          <w:rFonts w:ascii="Times New Roman" w:hAnsi="Times New Roman" w:cs="Times New Roman"/>
          <w:sz w:val="24"/>
          <w:szCs w:val="24"/>
        </w:rPr>
        <w:t>20124 Milano</w:t>
      </w:r>
    </w:p>
    <w:p w:rsidR="00D10B76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="00275061" w:rsidRPr="00064BD0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cng@epap.sicurezzapostale.it</w:t>
        </w:r>
      </w:hyperlink>
      <w:r w:rsidR="00275061"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0B76"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75061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B76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COLLEGIO DEI PERITI INDUSTRIALI DELLA PROVINCIA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BERGAMO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Martiri di Cefalonia, 3/5 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24121 Bergamo</w:t>
      </w:r>
    </w:p>
    <w:p w:rsidR="00D10B76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="00D10B76" w:rsidRPr="00064BD0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collegiodibergamo@pec.cnpi.it</w:t>
        </w:r>
      </w:hyperlink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5037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COLLEGIO DEI GEOMETRI DELLA PROVINCIA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BERGAMO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Via Bonomelli, 13</w:t>
      </w:r>
    </w:p>
    <w:p w:rsidR="00D10B76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24121 Bergamo</w:t>
      </w:r>
    </w:p>
    <w:p w:rsidR="00D10B76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="00275061" w:rsidRPr="00064BD0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consigliodisciplina.bergamo@geopec.it</w:t>
        </w:r>
      </w:hyperlink>
      <w:r w:rsidR="00275061"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B76" w:rsidRPr="00064BD0" w:rsidRDefault="00D10B76" w:rsidP="008B390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35037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UNIVERSITÀ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BERGAMO, FACOLTÀ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INGEGNERIA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Marconi, 5</w:t>
      </w:r>
    </w:p>
    <w:p w:rsidR="00D85B56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24044 Dalmine</w:t>
      </w:r>
    </w:p>
    <w:p w:rsidR="00935037" w:rsidRPr="00064BD0" w:rsidRDefault="004103A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18" w:history="1">
        <w:r w:rsidR="00935037" w:rsidRPr="00064BD0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protocollo@unibg.legalmail.it</w:t>
        </w:r>
      </w:hyperlink>
      <w:r w:rsidR="00935037" w:rsidRPr="00064B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CCIA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Largo </w:t>
      </w:r>
      <w:proofErr w:type="spellStart"/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Belotti</w:t>
      </w:r>
      <w:proofErr w:type="spellEnd"/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, 16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24121 Bergamo</w:t>
      </w:r>
    </w:p>
    <w:p w:rsidR="00935037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="00935037" w:rsidRPr="00064BD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cciaa.bergamo@bg.legalmail.camcom.it</w:t>
        </w:r>
      </w:hyperlink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35037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CONFINDUSTRIA BERGAMO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Gabriele </w:t>
      </w:r>
      <w:proofErr w:type="spellStart"/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Camozzi</w:t>
      </w:r>
      <w:proofErr w:type="spellEnd"/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, 70</w:t>
      </w:r>
    </w:p>
    <w:p w:rsidR="00D85B56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24121 Bergamo</w:t>
      </w:r>
    </w:p>
    <w:p w:rsidR="00935037" w:rsidRPr="00064BD0" w:rsidRDefault="004103A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20" w:history="1">
        <w:r w:rsidR="00935037" w:rsidRPr="00064BD0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info@pec.confindustriabergamo.it</w:t>
        </w:r>
      </w:hyperlink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WWF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F. </w:t>
      </w:r>
      <w:proofErr w:type="spellStart"/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Lussana</w:t>
      </w:r>
      <w:proofErr w:type="spellEnd"/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, 4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24069 Cenate Sopra</w:t>
      </w:r>
    </w:p>
    <w:p w:rsidR="00935037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="00935037" w:rsidRPr="00064BD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oasivalpredina@pec.regione.lombardia.it</w:t>
        </w:r>
      </w:hyperlink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35037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LEGAMBIENTE BERGAMO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via S. Giovanni Bosco 18/a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24126 Bergamo</w:t>
      </w:r>
    </w:p>
    <w:p w:rsidR="00935037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="00275061" w:rsidRPr="00064BD0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legambientebg@pec.legambientebergamo.it</w:t>
        </w:r>
      </w:hyperlink>
      <w:r w:rsidR="00275061"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5037"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35037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COLDIRETTI, UFFICIO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ZOGNO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Via Pietro Ruggeri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 xml:space="preserve">24019 </w:t>
      </w:r>
      <w:proofErr w:type="spellStart"/>
      <w:r w:rsidRPr="00064BD0">
        <w:rPr>
          <w:rFonts w:ascii="Times New Roman" w:hAnsi="Times New Roman" w:cs="Times New Roman"/>
          <w:b w:val="0"/>
          <w:sz w:val="24"/>
          <w:szCs w:val="24"/>
        </w:rPr>
        <w:t>Zogno</w:t>
      </w:r>
      <w:proofErr w:type="spellEnd"/>
    </w:p>
    <w:p w:rsidR="00935037" w:rsidRPr="00064BD0" w:rsidRDefault="004103A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23" w:history="1">
        <w:r w:rsidR="00935037" w:rsidRPr="00064BD0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bergamo@pec.coldiretti.it</w:t>
        </w:r>
      </w:hyperlink>
      <w:r w:rsidR="00935037" w:rsidRPr="00064B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35037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ASCOM BERGAMO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Via Borgo Palazzo, 137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24125 Bergamo</w:t>
      </w:r>
    </w:p>
    <w:p w:rsidR="00935037" w:rsidRPr="00064BD0" w:rsidRDefault="004103A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24" w:history="1">
        <w:r w:rsidR="00275061" w:rsidRPr="00064BD0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4"/>
          </w:rPr>
          <w:t>info@ascombg.it</w:t>
        </w:r>
      </w:hyperlink>
      <w:r w:rsidR="00275061" w:rsidRPr="00064B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5037" w:rsidRPr="00064BD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35037" w:rsidRPr="00064BD0" w:rsidRDefault="00275061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CONFESERCENTI BERGAMO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Via Tommaso Crivelli, 26/a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24047 Treviglio</w:t>
      </w:r>
    </w:p>
    <w:p w:rsidR="00935037" w:rsidRPr="00064BD0" w:rsidRDefault="004103A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25" w:history="1">
        <w:r w:rsidR="00935037" w:rsidRPr="00064BD0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confesercentibg@cert.synext.it</w:t>
        </w:r>
      </w:hyperlink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BIM</w:t>
      </w:r>
    </w:p>
    <w:p w:rsidR="00935037" w:rsidRPr="00064BD0" w:rsidRDefault="00935037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>Taramelli</w:t>
      </w:r>
      <w:proofErr w:type="spellEnd"/>
      <w:r w:rsidRPr="00935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36</w:t>
      </w:r>
    </w:p>
    <w:p w:rsidR="00935037" w:rsidRPr="00064BD0" w:rsidRDefault="00935037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24121 Bergamo</w:t>
      </w:r>
    </w:p>
    <w:p w:rsidR="00935037" w:rsidRPr="00064BD0" w:rsidRDefault="004103A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26" w:history="1">
        <w:r w:rsidR="00935037" w:rsidRPr="00064BD0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bimbg@pec.it</w:t>
        </w:r>
      </w:hyperlink>
    </w:p>
    <w:p w:rsidR="00C7793C" w:rsidRPr="00064BD0" w:rsidRDefault="00C7793C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A2A Spa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Via Novelli, 11</w:t>
      </w:r>
    </w:p>
    <w:p w:rsidR="00C7793C" w:rsidRPr="00064BD0" w:rsidRDefault="00C7793C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24121 Bergamo</w:t>
      </w:r>
    </w:p>
    <w:p w:rsidR="00C7793C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="00C7793C" w:rsidRPr="00064BD0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a2a@pec.a2a.eu</w:t>
        </w:r>
      </w:hyperlink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93C" w:rsidRPr="00064BD0" w:rsidRDefault="008B3909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COMUNALI SPA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Suardo</w:t>
      </w:r>
      <w:proofErr w:type="spellEnd"/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24067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Sarnico</w:t>
      </w:r>
      <w:proofErr w:type="spellEnd"/>
    </w:p>
    <w:p w:rsidR="00C7793C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="00C7793C" w:rsidRPr="00064BD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protocollo@pec.servizicomunali.it</w:t>
        </w:r>
      </w:hyperlink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93C" w:rsidRPr="00064BD0" w:rsidRDefault="008B3909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ENEL DISTRIBUZIONE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Lamarmora</w:t>
      </w:r>
      <w:proofErr w:type="spellEnd"/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20100 Milano</w:t>
      </w:r>
    </w:p>
    <w:p w:rsidR="00C7793C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="00C7793C" w:rsidRPr="00064BD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connessionesede@pec.enel.it</w:t>
        </w:r>
      </w:hyperlink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93C" w:rsidRPr="00064BD0" w:rsidRDefault="008B3909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UNIACQUE SPA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Via Novelli, 11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24121 Bergamo</w:t>
      </w:r>
    </w:p>
    <w:p w:rsidR="00C7793C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="00275061" w:rsidRPr="00064BD0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info@pec.uniacque.bg.it</w:t>
        </w:r>
      </w:hyperlink>
      <w:r w:rsidR="00275061"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793C"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75061"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LOMBARDIA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Sassetti</w:t>
      </w:r>
      <w:proofErr w:type="spellEnd"/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, 32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20100 Milano</w:t>
      </w:r>
    </w:p>
    <w:p w:rsidR="00C7793C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="00C7793C" w:rsidRPr="00064BD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bergamoregione@pec.regione.lombardia.it  </w:t>
        </w:r>
      </w:hyperlink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PROVINCIA </w:t>
      </w:r>
      <w:proofErr w:type="spellStart"/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BERGAMO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Sora, 4 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20100 Bergamo</w:t>
      </w:r>
    </w:p>
    <w:p w:rsidR="00C7793C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="00C7793C" w:rsidRPr="00064BD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protocollo@pec.provincia.bergamo.it</w:t>
        </w:r>
      </w:hyperlink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A.S.L.</w:t>
      </w:r>
      <w:proofErr w:type="spellEnd"/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BERGAMO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Via Martiri della Libertà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24019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Zogno</w:t>
      </w:r>
      <w:proofErr w:type="spellEnd"/>
    </w:p>
    <w:p w:rsidR="00C7793C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="00C7793C" w:rsidRPr="00064BD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protocollo@pec.asl.bergamo.it</w:t>
        </w:r>
      </w:hyperlink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ARPA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Clara Maffei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24100 Bergamo</w:t>
      </w:r>
    </w:p>
    <w:p w:rsidR="00C7793C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="00C7793C" w:rsidRPr="00064BD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dipartimentobergamo.arpa@pec.regione.lombardia.it </w:t>
        </w:r>
      </w:hyperlink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COMUNITA’ MONTANA VALLE BREMBANA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it-IT"/>
        </w:rPr>
        <w:t>Tondini, 14</w:t>
      </w:r>
    </w:p>
    <w:p w:rsidR="00C7793C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24014 Piazza Brembana</w:t>
      </w:r>
    </w:p>
    <w:p w:rsidR="00064BD0" w:rsidRPr="00064BD0" w:rsidRDefault="00064BD0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cmvallebrembana.bg@legalmail.it</w:t>
      </w: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3909" w:rsidRPr="00064BD0" w:rsidRDefault="008B3909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AUTORITÀ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BACINO DEL FIUME PO</w:t>
      </w:r>
    </w:p>
    <w:p w:rsidR="008B3909" w:rsidRPr="00064BD0" w:rsidRDefault="008B3909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909">
        <w:rPr>
          <w:rFonts w:ascii="Times New Roman" w:eastAsia="Times New Roman" w:hAnsi="Times New Roman" w:cs="Times New Roman"/>
          <w:sz w:val="24"/>
          <w:szCs w:val="24"/>
          <w:lang w:eastAsia="it-IT"/>
        </w:rPr>
        <w:t>Via Garibaldi, 75</w:t>
      </w:r>
    </w:p>
    <w:p w:rsidR="008B3909" w:rsidRPr="00064BD0" w:rsidRDefault="008B3909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43100 Parma</w:t>
      </w:r>
    </w:p>
    <w:p w:rsidR="00C7793C" w:rsidRPr="00064BD0" w:rsidRDefault="004103A6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r w:rsidR="00C7793C" w:rsidRPr="00064BD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protocollo@postacert.adbpo.it</w:t>
        </w:r>
      </w:hyperlink>
    </w:p>
    <w:p w:rsidR="00C7793C" w:rsidRPr="00064BD0" w:rsidRDefault="00C7793C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93C" w:rsidRPr="00064BD0" w:rsidRDefault="008B3909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ATO Bergamo</w:t>
      </w:r>
    </w:p>
    <w:p w:rsidR="008B3909" w:rsidRPr="00064BD0" w:rsidRDefault="008B3909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8B3909">
        <w:rPr>
          <w:rFonts w:ascii="Times New Roman" w:eastAsia="Times New Roman" w:hAnsi="Times New Roman" w:cs="Times New Roman"/>
          <w:sz w:val="24"/>
          <w:szCs w:val="24"/>
          <w:lang w:eastAsia="it-IT"/>
        </w:rPr>
        <w:t>Eremte</w:t>
      </w:r>
      <w:proofErr w:type="spellEnd"/>
      <w:r w:rsidRPr="008B3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Novelli, 11</w:t>
      </w:r>
    </w:p>
    <w:p w:rsidR="008B3909" w:rsidRPr="00064BD0" w:rsidRDefault="008B3909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24100 Bergamo</w:t>
      </w:r>
    </w:p>
    <w:p w:rsidR="008B3909" w:rsidRPr="00064BD0" w:rsidRDefault="004103A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36" w:history="1">
        <w:r w:rsidR="008B3909" w:rsidRPr="00064BD0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info@pec.atobergamo.it</w:t>
        </w:r>
      </w:hyperlink>
    </w:p>
    <w:p w:rsidR="008B3909" w:rsidRPr="00064BD0" w:rsidRDefault="008B3909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B3909" w:rsidRPr="00064BD0" w:rsidRDefault="008B3909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SOPRINTENDENZA ARCHEOLOGICA, BELLE ARTI, E PAESAGGIO PER LE PROVINCIE </w:t>
      </w:r>
      <w:proofErr w:type="spellStart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064B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BERGAMO E BRESCIA</w:t>
      </w:r>
    </w:p>
    <w:p w:rsidR="008B3909" w:rsidRPr="00064BD0" w:rsidRDefault="008B3909" w:rsidP="008B390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8B3909">
        <w:rPr>
          <w:rFonts w:ascii="Times New Roman" w:eastAsia="Times New Roman" w:hAnsi="Times New Roman" w:cs="Times New Roman"/>
          <w:sz w:val="24"/>
          <w:szCs w:val="24"/>
          <w:lang w:eastAsia="it-IT"/>
        </w:rPr>
        <w:t>Gezio</w:t>
      </w:r>
      <w:proofErr w:type="spellEnd"/>
      <w:r w:rsidRPr="008B3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B3909">
        <w:rPr>
          <w:rFonts w:ascii="Times New Roman" w:eastAsia="Times New Roman" w:hAnsi="Times New Roman" w:cs="Times New Roman"/>
          <w:sz w:val="24"/>
          <w:szCs w:val="24"/>
          <w:lang w:eastAsia="it-IT"/>
        </w:rPr>
        <w:t>Calini</w:t>
      </w:r>
      <w:proofErr w:type="spellEnd"/>
      <w:r w:rsidRPr="008B3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26</w:t>
      </w:r>
    </w:p>
    <w:p w:rsidR="008B3909" w:rsidRPr="00064BD0" w:rsidRDefault="008B3909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4BD0">
        <w:rPr>
          <w:rFonts w:ascii="Times New Roman" w:hAnsi="Times New Roman" w:cs="Times New Roman"/>
          <w:b w:val="0"/>
          <w:sz w:val="24"/>
          <w:szCs w:val="24"/>
        </w:rPr>
        <w:t>24121 Brescia</w:t>
      </w:r>
    </w:p>
    <w:p w:rsidR="008B3909" w:rsidRPr="00064BD0" w:rsidRDefault="004103A6" w:rsidP="008B3909">
      <w:pPr>
        <w:pStyle w:val="Titolo"/>
        <w:spacing w:line="240" w:lineRule="auto"/>
        <w:ind w:left="425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37" w:history="1">
        <w:r w:rsidR="00275061" w:rsidRPr="00064BD0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4"/>
          </w:rPr>
          <w:t>mbac-sabap-bs@mailcert.beniculturali.it</w:t>
        </w:r>
      </w:hyperlink>
      <w:r w:rsidR="00275061" w:rsidRPr="00064B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793C" w:rsidRPr="00064BD0" w:rsidRDefault="00C7793C" w:rsidP="008B3909">
      <w:pPr>
        <w:pStyle w:val="Titolo"/>
        <w:spacing w:line="240" w:lineRule="auto"/>
        <w:ind w:left="4253"/>
        <w:jc w:val="left"/>
        <w:rPr>
          <w:u w:val="single"/>
        </w:rPr>
      </w:pPr>
    </w:p>
    <w:p w:rsidR="000B1BA2" w:rsidRDefault="008B3909" w:rsidP="000B1BA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4BD0">
        <w:rPr>
          <w:rFonts w:ascii="Times New Roman" w:hAnsi="Times New Roman" w:cs="Times New Roman"/>
          <w:sz w:val="24"/>
          <w:szCs w:val="24"/>
        </w:rPr>
        <w:t>BENIGNI LUCA</w:t>
      </w:r>
    </w:p>
    <w:p w:rsidR="008B3909" w:rsidRPr="00064BD0" w:rsidRDefault="008B3909" w:rsidP="000B1BA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4BD0">
        <w:rPr>
          <w:rFonts w:ascii="Times New Roman" w:hAnsi="Times New Roman" w:cs="Times New Roman"/>
          <w:sz w:val="24"/>
          <w:szCs w:val="24"/>
        </w:rPr>
        <w:t>Via Postero</w:t>
      </w:r>
    </w:p>
    <w:p w:rsidR="008B3909" w:rsidRPr="00064BD0" w:rsidRDefault="008B3909" w:rsidP="008B390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64BD0">
        <w:rPr>
          <w:rFonts w:ascii="Times New Roman" w:hAnsi="Times New Roman" w:cs="Times New Roman"/>
          <w:sz w:val="24"/>
          <w:szCs w:val="24"/>
        </w:rPr>
        <w:t xml:space="preserve">24010 Ubiale Clanezzo </w:t>
      </w:r>
      <w:proofErr w:type="spellStart"/>
      <w:r w:rsidRPr="00064BD0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35037" w:rsidRDefault="00935037" w:rsidP="008B3909">
      <w:pPr>
        <w:pStyle w:val="Titolo"/>
        <w:spacing w:line="240" w:lineRule="auto"/>
        <w:ind w:left="4253"/>
        <w:jc w:val="left"/>
        <w:rPr>
          <w:u w:val="single"/>
        </w:rPr>
      </w:pPr>
    </w:p>
    <w:p w:rsidR="00935037" w:rsidRDefault="00935037" w:rsidP="00D85B56">
      <w:pPr>
        <w:pStyle w:val="Titolo"/>
        <w:spacing w:line="240" w:lineRule="auto"/>
        <w:jc w:val="left"/>
        <w:rPr>
          <w:u w:val="single"/>
        </w:rPr>
      </w:pPr>
    </w:p>
    <w:p w:rsidR="00935037" w:rsidRDefault="00935037" w:rsidP="00D85B56">
      <w:pPr>
        <w:pStyle w:val="Titolo"/>
        <w:spacing w:line="240" w:lineRule="auto"/>
        <w:jc w:val="left"/>
        <w:rPr>
          <w:u w:val="single"/>
        </w:rPr>
      </w:pPr>
    </w:p>
    <w:p w:rsidR="00D85B56" w:rsidRPr="00064BD0" w:rsidRDefault="00D85B56" w:rsidP="002750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64BD0">
        <w:rPr>
          <w:rFonts w:cs="Times New Roman"/>
          <w:sz w:val="24"/>
          <w:szCs w:val="24"/>
        </w:rPr>
        <w:t xml:space="preserve">Oggetto: </w:t>
      </w:r>
      <w:r w:rsidR="00275061" w:rsidRPr="00064BD0">
        <w:rPr>
          <w:rFonts w:cs="Times New Roman"/>
        </w:rPr>
        <w:t xml:space="preserve">AVVIO PROCEDIMENTO VERIFICA </w:t>
      </w:r>
      <w:proofErr w:type="spellStart"/>
      <w:r w:rsidR="00275061" w:rsidRPr="00064BD0">
        <w:rPr>
          <w:rFonts w:cs="Times New Roman"/>
        </w:rPr>
        <w:t>DI</w:t>
      </w:r>
      <w:proofErr w:type="spellEnd"/>
      <w:r w:rsidR="00275061" w:rsidRPr="00064BD0">
        <w:rPr>
          <w:rFonts w:cs="Times New Roman"/>
        </w:rPr>
        <w:t xml:space="preserve"> ESCLUSIONE DALLA VAS DEL PROGETTO </w:t>
      </w:r>
      <w:proofErr w:type="spellStart"/>
      <w:r w:rsidR="00275061" w:rsidRPr="00064BD0">
        <w:rPr>
          <w:rFonts w:cs="Times New Roman"/>
        </w:rPr>
        <w:t>DI</w:t>
      </w:r>
      <w:proofErr w:type="spellEnd"/>
      <w:r w:rsidR="00275061" w:rsidRPr="00064BD0">
        <w:rPr>
          <w:rFonts w:cs="Times New Roman"/>
        </w:rPr>
        <w:t xml:space="preserve"> "COSTRUZIONE </w:t>
      </w:r>
      <w:proofErr w:type="spellStart"/>
      <w:r w:rsidR="00275061" w:rsidRPr="00064BD0">
        <w:rPr>
          <w:rFonts w:cs="Times New Roman"/>
        </w:rPr>
        <w:t>DI</w:t>
      </w:r>
      <w:proofErr w:type="spellEnd"/>
      <w:r w:rsidR="00275061" w:rsidRPr="00064BD0">
        <w:rPr>
          <w:rFonts w:cs="Times New Roman"/>
        </w:rPr>
        <w:t xml:space="preserve"> STRUTTURA PRODUTTIVA AGRICOLA IN </w:t>
      </w:r>
      <w:proofErr w:type="spellStart"/>
      <w:r w:rsidR="00275061" w:rsidRPr="00064BD0">
        <w:rPr>
          <w:rFonts w:cs="Times New Roman"/>
        </w:rPr>
        <w:t>LOC</w:t>
      </w:r>
      <w:proofErr w:type="spellEnd"/>
      <w:r w:rsidR="00275061" w:rsidRPr="00064BD0">
        <w:rPr>
          <w:rFonts w:cs="Times New Roman"/>
        </w:rPr>
        <w:t xml:space="preserve">. BONDO"- PROCEDIMENTO UNICO </w:t>
      </w:r>
      <w:proofErr w:type="spellStart"/>
      <w:r w:rsidR="00275061" w:rsidRPr="00064BD0">
        <w:rPr>
          <w:rFonts w:cs="Times New Roman"/>
        </w:rPr>
        <w:t>DI</w:t>
      </w:r>
      <w:proofErr w:type="spellEnd"/>
      <w:r w:rsidR="00275061" w:rsidRPr="00064BD0">
        <w:rPr>
          <w:rFonts w:cs="Times New Roman"/>
        </w:rPr>
        <w:t xml:space="preserve"> VARIANTE URBANISTICA AL VIGENTE PGT </w:t>
      </w:r>
      <w:proofErr w:type="spellStart"/>
      <w:r w:rsidR="00275061" w:rsidRPr="00064BD0">
        <w:rPr>
          <w:rFonts w:cs="Times New Roman"/>
        </w:rPr>
        <w:t>DI</w:t>
      </w:r>
      <w:proofErr w:type="spellEnd"/>
      <w:r w:rsidR="00275061" w:rsidRPr="00064BD0">
        <w:rPr>
          <w:rFonts w:cs="Times New Roman"/>
        </w:rPr>
        <w:t xml:space="preserve"> UBIALE CLANEZZO EX ART. 8 DPR 160/2010', IMMOBILE SITO IN UBIALE CLANEZZO LOCALITA' BONDO</w:t>
      </w:r>
    </w:p>
    <w:p w:rsidR="00D85B56" w:rsidRPr="00064BD0" w:rsidRDefault="00D85B56" w:rsidP="00D85B56">
      <w:pPr>
        <w:pStyle w:val="Titolo"/>
        <w:spacing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:rsidR="00D85B56" w:rsidRPr="00064BD0" w:rsidRDefault="00D85B56" w:rsidP="00D85B56">
      <w:pPr>
        <w:pStyle w:val="Titolo"/>
        <w:spacing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:rsidR="00D85B56" w:rsidRPr="00064BD0" w:rsidRDefault="00275061" w:rsidP="00D85B56">
      <w:pPr>
        <w:pStyle w:val="Titolo"/>
        <w:spacing w:line="360" w:lineRule="auto"/>
        <w:jc w:val="both"/>
        <w:rPr>
          <w:rStyle w:val="CharacterStyle1"/>
          <w:rFonts w:asciiTheme="minorHAnsi" w:hAnsiTheme="minorHAnsi"/>
          <w:b w:val="0"/>
          <w:sz w:val="24"/>
          <w:szCs w:val="24"/>
        </w:rPr>
      </w:pPr>
      <w:r w:rsidRPr="00064BD0">
        <w:rPr>
          <w:rFonts w:asciiTheme="minorHAnsi" w:hAnsiTheme="minorHAnsi"/>
          <w:b w:val="0"/>
          <w:sz w:val="24"/>
          <w:szCs w:val="24"/>
        </w:rPr>
        <w:t xml:space="preserve">Si comunica che con deliberazione  della Giunta Comunale </w:t>
      </w:r>
      <w:proofErr w:type="spellStart"/>
      <w:r w:rsidRPr="00064BD0">
        <w:rPr>
          <w:rFonts w:asciiTheme="minorHAnsi" w:hAnsiTheme="minorHAnsi"/>
          <w:b w:val="0"/>
          <w:sz w:val="24"/>
          <w:szCs w:val="24"/>
        </w:rPr>
        <w:t>nr</w:t>
      </w:r>
      <w:proofErr w:type="spellEnd"/>
      <w:r w:rsidRPr="00064BD0">
        <w:rPr>
          <w:rFonts w:asciiTheme="minorHAnsi" w:hAnsiTheme="minorHAnsi"/>
          <w:b w:val="0"/>
          <w:sz w:val="24"/>
          <w:szCs w:val="24"/>
        </w:rPr>
        <w:t xml:space="preserve">. 44 del 13.06.2018 è stato dato avvio del procedimento per </w:t>
      </w:r>
      <w:r w:rsidRPr="00064BD0">
        <w:rPr>
          <w:rStyle w:val="CharacterStyle1"/>
          <w:rFonts w:asciiTheme="minorHAnsi" w:hAnsiTheme="minorHAnsi"/>
          <w:b w:val="0"/>
          <w:spacing w:val="4"/>
          <w:sz w:val="24"/>
          <w:szCs w:val="24"/>
        </w:rPr>
        <w:t xml:space="preserve">verifica di esclusione dalla VAS per l'approvazione in variante al </w:t>
      </w:r>
      <w:r w:rsidRPr="00064BD0">
        <w:rPr>
          <w:rStyle w:val="CharacterStyle1"/>
          <w:rFonts w:asciiTheme="minorHAnsi" w:hAnsiTheme="minorHAnsi"/>
          <w:b w:val="0"/>
          <w:sz w:val="24"/>
          <w:szCs w:val="24"/>
        </w:rPr>
        <w:t>PGT dello Sportello Unico Attività Produt</w:t>
      </w:r>
      <w:r w:rsidR="00064BD0">
        <w:rPr>
          <w:rStyle w:val="CharacterStyle1"/>
          <w:rFonts w:asciiTheme="minorHAnsi" w:hAnsiTheme="minorHAnsi"/>
          <w:b w:val="0"/>
          <w:sz w:val="24"/>
          <w:szCs w:val="24"/>
        </w:rPr>
        <w:t>tive (</w:t>
      </w:r>
      <w:proofErr w:type="spellStart"/>
      <w:r w:rsidR="00064BD0">
        <w:rPr>
          <w:rStyle w:val="CharacterStyle1"/>
          <w:rFonts w:asciiTheme="minorHAnsi" w:hAnsiTheme="minorHAnsi"/>
          <w:b w:val="0"/>
          <w:sz w:val="24"/>
          <w:szCs w:val="24"/>
        </w:rPr>
        <w:t>S.U.A.P.</w:t>
      </w:r>
      <w:proofErr w:type="spellEnd"/>
      <w:r w:rsidR="00064BD0">
        <w:rPr>
          <w:rStyle w:val="CharacterStyle1"/>
          <w:rFonts w:asciiTheme="minorHAnsi" w:hAnsiTheme="minorHAnsi"/>
          <w:b w:val="0"/>
          <w:sz w:val="24"/>
          <w:szCs w:val="24"/>
        </w:rPr>
        <w:t>) presentato dal</w:t>
      </w:r>
      <w:r w:rsidRPr="00064BD0">
        <w:rPr>
          <w:rStyle w:val="CharacterStyle1"/>
          <w:rFonts w:asciiTheme="minorHAnsi" w:hAnsiTheme="minorHAnsi"/>
          <w:b w:val="0"/>
          <w:sz w:val="24"/>
          <w:szCs w:val="24"/>
        </w:rPr>
        <w:t xml:space="preserve"> Sig. Benigni Luca, in qualità di </w:t>
      </w:r>
      <w:r w:rsidRPr="00064BD0">
        <w:rPr>
          <w:rStyle w:val="CharacterStyle1"/>
          <w:rFonts w:asciiTheme="minorHAnsi" w:hAnsiTheme="minorHAnsi"/>
          <w:b w:val="0"/>
          <w:spacing w:val="7"/>
          <w:sz w:val="24"/>
          <w:szCs w:val="24"/>
        </w:rPr>
        <w:t xml:space="preserve">Titolare dell'Azienda Agricola "Cascina Postero" P.I. 03957410164 — REA </w:t>
      </w:r>
      <w:proofErr w:type="spellStart"/>
      <w:r w:rsidRPr="00064BD0">
        <w:rPr>
          <w:rStyle w:val="CharacterStyle1"/>
          <w:rFonts w:asciiTheme="minorHAnsi" w:hAnsiTheme="minorHAnsi"/>
          <w:b w:val="0"/>
          <w:spacing w:val="7"/>
          <w:sz w:val="24"/>
          <w:szCs w:val="24"/>
        </w:rPr>
        <w:t>Bg</w:t>
      </w:r>
      <w:proofErr w:type="spellEnd"/>
      <w:r w:rsidRPr="00064BD0">
        <w:rPr>
          <w:rStyle w:val="CharacterStyle1"/>
          <w:rFonts w:asciiTheme="minorHAnsi" w:hAnsiTheme="minorHAnsi"/>
          <w:b w:val="0"/>
          <w:spacing w:val="7"/>
          <w:sz w:val="24"/>
          <w:szCs w:val="24"/>
        </w:rPr>
        <w:t xml:space="preserve"> — 439769 in data </w:t>
      </w:r>
      <w:r w:rsidRPr="00064BD0">
        <w:rPr>
          <w:rStyle w:val="CharacterStyle1"/>
          <w:rFonts w:asciiTheme="minorHAnsi" w:hAnsiTheme="minorHAnsi"/>
          <w:b w:val="0"/>
          <w:sz w:val="24"/>
          <w:szCs w:val="24"/>
        </w:rPr>
        <w:t xml:space="preserve">02/03/2018 </w:t>
      </w:r>
      <w:proofErr w:type="spellStart"/>
      <w:r w:rsidRPr="00064BD0">
        <w:rPr>
          <w:rStyle w:val="CharacterStyle1"/>
          <w:rFonts w:asciiTheme="minorHAnsi" w:hAnsiTheme="minorHAnsi"/>
          <w:b w:val="0"/>
          <w:sz w:val="24"/>
          <w:szCs w:val="24"/>
        </w:rPr>
        <w:t>prot</w:t>
      </w:r>
      <w:proofErr w:type="spellEnd"/>
      <w:r w:rsidRPr="00064BD0">
        <w:rPr>
          <w:rStyle w:val="CharacterStyle1"/>
          <w:rFonts w:asciiTheme="minorHAnsi" w:hAnsiTheme="minorHAnsi"/>
          <w:b w:val="0"/>
          <w:sz w:val="24"/>
          <w:szCs w:val="24"/>
        </w:rPr>
        <w:t>. 776.</w:t>
      </w:r>
    </w:p>
    <w:p w:rsidR="00275061" w:rsidRPr="00064BD0" w:rsidRDefault="00275061" w:rsidP="00D85B56">
      <w:pPr>
        <w:pStyle w:val="Titolo"/>
        <w:spacing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064BD0">
        <w:rPr>
          <w:rStyle w:val="CharacterStyle1"/>
          <w:rFonts w:asciiTheme="minorHAnsi" w:hAnsiTheme="minorHAnsi"/>
          <w:b w:val="0"/>
          <w:sz w:val="24"/>
          <w:szCs w:val="24"/>
        </w:rPr>
        <w:t>In allegato Avviso di Avvio del Procedimento trasmesso secondo quanto disposto  da normativa vigente.</w:t>
      </w:r>
    </w:p>
    <w:p w:rsidR="009F21E9" w:rsidRPr="00064BD0" w:rsidRDefault="00D85B56" w:rsidP="00064BD0">
      <w:pPr>
        <w:spacing w:after="0"/>
        <w:rPr>
          <w:rStyle w:val="CharacterStyle1"/>
          <w:sz w:val="24"/>
          <w:szCs w:val="24"/>
        </w:rPr>
      </w:pPr>
      <w:r w:rsidRPr="00064BD0">
        <w:rPr>
          <w:rStyle w:val="CharacterStyle1"/>
          <w:sz w:val="24"/>
          <w:szCs w:val="24"/>
        </w:rPr>
        <w:tab/>
      </w:r>
      <w:r w:rsidRPr="00064BD0">
        <w:rPr>
          <w:rStyle w:val="CharacterStyle1"/>
          <w:sz w:val="24"/>
          <w:szCs w:val="24"/>
        </w:rPr>
        <w:tab/>
      </w:r>
      <w:r w:rsidRPr="00064BD0">
        <w:rPr>
          <w:rStyle w:val="CharacterStyle1"/>
          <w:sz w:val="24"/>
          <w:szCs w:val="24"/>
        </w:rPr>
        <w:tab/>
      </w:r>
      <w:r w:rsidRPr="00064BD0">
        <w:rPr>
          <w:rStyle w:val="CharacterStyle1"/>
          <w:sz w:val="24"/>
          <w:szCs w:val="24"/>
        </w:rPr>
        <w:tab/>
      </w:r>
      <w:r w:rsidRPr="00064BD0">
        <w:rPr>
          <w:rStyle w:val="CharacterStyle1"/>
          <w:sz w:val="24"/>
          <w:szCs w:val="24"/>
        </w:rPr>
        <w:tab/>
      </w:r>
      <w:r w:rsidRPr="00064BD0">
        <w:rPr>
          <w:rStyle w:val="CharacterStyle1"/>
          <w:sz w:val="24"/>
          <w:szCs w:val="24"/>
        </w:rPr>
        <w:tab/>
      </w:r>
      <w:r w:rsidRPr="00064BD0">
        <w:rPr>
          <w:rStyle w:val="CharacterStyle1"/>
          <w:sz w:val="24"/>
          <w:szCs w:val="24"/>
        </w:rPr>
        <w:tab/>
        <w:t xml:space="preserve">               </w:t>
      </w:r>
      <w:r w:rsidR="009F21E9" w:rsidRPr="00064BD0">
        <w:rPr>
          <w:rStyle w:val="CharacterStyle1"/>
          <w:sz w:val="24"/>
          <w:szCs w:val="24"/>
        </w:rPr>
        <w:t xml:space="preserve">IL SINDACO </w:t>
      </w:r>
    </w:p>
    <w:p w:rsidR="009F21E9" w:rsidRPr="00D85B56" w:rsidRDefault="00D85B56" w:rsidP="009F21E9">
      <w:pPr>
        <w:pStyle w:val="Style2"/>
        <w:tabs>
          <w:tab w:val="left" w:pos="6111"/>
        </w:tabs>
        <w:ind w:left="0"/>
        <w:rPr>
          <w:rStyle w:val="CharacterStyle1"/>
          <w:rFonts w:asciiTheme="minorHAnsi" w:hAnsiTheme="minorHAnsi"/>
          <w:spacing w:val="14"/>
          <w:sz w:val="28"/>
          <w:szCs w:val="28"/>
        </w:rPr>
      </w:pPr>
      <w:r w:rsidRPr="00D85B56">
        <w:rPr>
          <w:rStyle w:val="CharacterStyle1"/>
          <w:rFonts w:asciiTheme="minorHAnsi" w:hAnsiTheme="minorHAnsi"/>
          <w:sz w:val="28"/>
          <w:szCs w:val="28"/>
        </w:rPr>
        <w:t xml:space="preserve">                                                                                         </w:t>
      </w:r>
      <w:r w:rsidR="009F21E9" w:rsidRPr="00D85B56">
        <w:rPr>
          <w:rStyle w:val="CharacterStyle1"/>
          <w:rFonts w:asciiTheme="minorHAnsi" w:hAnsiTheme="minorHAnsi"/>
          <w:sz w:val="28"/>
          <w:szCs w:val="28"/>
        </w:rPr>
        <w:t>Gotti Ersilio</w:t>
      </w:r>
    </w:p>
    <w:p w:rsidR="00ED1214" w:rsidRDefault="00ED1214" w:rsidP="00064BD0">
      <w:pPr>
        <w:spacing w:after="0"/>
      </w:pPr>
    </w:p>
    <w:sectPr w:rsidR="00ED1214" w:rsidSect="009E4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840"/>
    <w:multiLevelType w:val="hybridMultilevel"/>
    <w:tmpl w:val="6C1E1D3E"/>
    <w:lvl w:ilvl="0" w:tplc="E7740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ED1214"/>
    <w:rsid w:val="00064BD0"/>
    <w:rsid w:val="000B1BA2"/>
    <w:rsid w:val="000B36F6"/>
    <w:rsid w:val="000C6C5A"/>
    <w:rsid w:val="000F5083"/>
    <w:rsid w:val="00177DE3"/>
    <w:rsid w:val="00182E89"/>
    <w:rsid w:val="00193C54"/>
    <w:rsid w:val="00275061"/>
    <w:rsid w:val="003746E6"/>
    <w:rsid w:val="003778FD"/>
    <w:rsid w:val="003A28A0"/>
    <w:rsid w:val="003F51BD"/>
    <w:rsid w:val="004103A6"/>
    <w:rsid w:val="004A7F3E"/>
    <w:rsid w:val="00590BDE"/>
    <w:rsid w:val="006B0B8B"/>
    <w:rsid w:val="006C0091"/>
    <w:rsid w:val="00793240"/>
    <w:rsid w:val="007A7B0A"/>
    <w:rsid w:val="00810D29"/>
    <w:rsid w:val="008B3909"/>
    <w:rsid w:val="00902C66"/>
    <w:rsid w:val="00935037"/>
    <w:rsid w:val="009655FD"/>
    <w:rsid w:val="009A18CC"/>
    <w:rsid w:val="009A5CBF"/>
    <w:rsid w:val="009D307D"/>
    <w:rsid w:val="009E457D"/>
    <w:rsid w:val="009F21E9"/>
    <w:rsid w:val="00A62A53"/>
    <w:rsid w:val="00AB1563"/>
    <w:rsid w:val="00BA68C6"/>
    <w:rsid w:val="00BE23DD"/>
    <w:rsid w:val="00C07643"/>
    <w:rsid w:val="00C7793C"/>
    <w:rsid w:val="00CF6035"/>
    <w:rsid w:val="00D10B76"/>
    <w:rsid w:val="00D85B56"/>
    <w:rsid w:val="00ED1214"/>
    <w:rsid w:val="00F910FD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1214"/>
    <w:rPr>
      <w:color w:val="0000FF"/>
      <w:u w:val="single"/>
    </w:rPr>
  </w:style>
  <w:style w:type="paragraph" w:customStyle="1" w:styleId="Style2">
    <w:name w:val="Style 2"/>
    <w:uiPriority w:val="99"/>
    <w:rsid w:val="009F21E9"/>
    <w:pPr>
      <w:widowControl w:val="0"/>
      <w:autoSpaceDE w:val="0"/>
      <w:autoSpaceDN w:val="0"/>
      <w:spacing w:after="0" w:line="360" w:lineRule="auto"/>
      <w:ind w:left="72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Style1">
    <w:name w:val="Style 1"/>
    <w:uiPriority w:val="99"/>
    <w:rsid w:val="009F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9F21E9"/>
    <w:rPr>
      <w:sz w:val="18"/>
      <w:szCs w:val="18"/>
    </w:rPr>
  </w:style>
  <w:style w:type="paragraph" w:styleId="Titolo">
    <w:name w:val="Title"/>
    <w:basedOn w:val="Normale"/>
    <w:link w:val="TitoloCarattere"/>
    <w:qFormat/>
    <w:rsid w:val="00D85B56"/>
    <w:pPr>
      <w:spacing w:after="0" w:line="476" w:lineRule="exact"/>
      <w:jc w:val="center"/>
    </w:pPr>
    <w:rPr>
      <w:rFonts w:ascii="Arial" w:eastAsia="Times New Roman" w:hAnsi="Arial" w:cs="Arial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5B56"/>
    <w:rPr>
      <w:rFonts w:ascii="Arial" w:eastAsia="Times New Roman" w:hAnsi="Arial" w:cs="Arial"/>
      <w:b/>
      <w:bCs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9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comune.ubialeclanezzo@pec.regione.lombardia.it" TargetMode="External"/><Relationship Id="rId13" Type="http://schemas.openxmlformats.org/officeDocument/2006/relationships/hyperlink" Target="mailto:ordine.bergamo@ingpec.eu" TargetMode="External"/><Relationship Id="rId18" Type="http://schemas.openxmlformats.org/officeDocument/2006/relationships/hyperlink" Target="mailto:protocollo@unibg.legalmail.it" TargetMode="External"/><Relationship Id="rId26" Type="http://schemas.openxmlformats.org/officeDocument/2006/relationships/hyperlink" Target="mailto:bimbg@pec.i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asivalpredina@pec.regione.lombardia.it" TargetMode="External"/><Relationship Id="rId34" Type="http://schemas.openxmlformats.org/officeDocument/2006/relationships/hyperlink" Target="mailto:dipartimentobergamo.arpa@pec.regione.lombardia.it" TargetMode="External"/><Relationship Id="rId7" Type="http://schemas.openxmlformats.org/officeDocument/2006/relationships/hyperlink" Target="mailto:info@comune.ubialeclanezzo.bg.it" TargetMode="External"/><Relationship Id="rId12" Type="http://schemas.openxmlformats.org/officeDocument/2006/relationships/hyperlink" Target="mailto:protocollo@pec.comune.villadalme.bg.it" TargetMode="External"/><Relationship Id="rId17" Type="http://schemas.openxmlformats.org/officeDocument/2006/relationships/hyperlink" Target="mailto:consigliodisciplina.bergamo@geopec.it" TargetMode="External"/><Relationship Id="rId25" Type="http://schemas.openxmlformats.org/officeDocument/2006/relationships/hyperlink" Target="mailto:confesercentibg@cert.synext.it" TargetMode="External"/><Relationship Id="rId33" Type="http://schemas.openxmlformats.org/officeDocument/2006/relationships/hyperlink" Target="mailto:protocollo@pec.asl.bergamo.i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llegiodibergamo@pec.cnpi.it" TargetMode="External"/><Relationship Id="rId20" Type="http://schemas.openxmlformats.org/officeDocument/2006/relationships/hyperlink" Target="mailto:info@pec.confindustriabergamo.it" TargetMode="External"/><Relationship Id="rId29" Type="http://schemas.openxmlformats.org/officeDocument/2006/relationships/hyperlink" Target="mailto:connessionesede@pec.enel.it" TargetMode="Externa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it/2/2b/Ubiale_Clanezzo-Stemma.png" TargetMode="External"/><Relationship Id="rId11" Type="http://schemas.openxmlformats.org/officeDocument/2006/relationships/hyperlink" Target="mailto:comunealmennoss@pec.it" TargetMode="External"/><Relationship Id="rId24" Type="http://schemas.openxmlformats.org/officeDocument/2006/relationships/hyperlink" Target="mailto:info@ascombg.it" TargetMode="External"/><Relationship Id="rId32" Type="http://schemas.openxmlformats.org/officeDocument/2006/relationships/hyperlink" Target="mailto:protocollo@pec.provincia.bergamo.it" TargetMode="External"/><Relationship Id="rId37" Type="http://schemas.openxmlformats.org/officeDocument/2006/relationships/hyperlink" Target="mailto:mbac-sabap-bs@mailcert.beniculturali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ng@epap.sicurezzapostale.it" TargetMode="External"/><Relationship Id="rId23" Type="http://schemas.openxmlformats.org/officeDocument/2006/relationships/hyperlink" Target="mailto:bergamo@pec.coldiretti.it" TargetMode="External"/><Relationship Id="rId28" Type="http://schemas.openxmlformats.org/officeDocument/2006/relationships/hyperlink" Target="mailto:protocollo@pec.servizicomunali.it" TargetMode="External"/><Relationship Id="rId36" Type="http://schemas.openxmlformats.org/officeDocument/2006/relationships/hyperlink" Target="mailto:info@pec.atobergamo.it" TargetMode="External"/><Relationship Id="rId10" Type="http://schemas.openxmlformats.org/officeDocument/2006/relationships/hyperlink" Target="mailto:comune.capizzone@pec.regione.lombardia.it" TargetMode="External"/><Relationship Id="rId19" Type="http://schemas.openxmlformats.org/officeDocument/2006/relationships/hyperlink" Target="mailto:cciaa.bergamo@bg.legalmail.camcom.it" TargetMode="External"/><Relationship Id="rId31" Type="http://schemas.openxmlformats.org/officeDocument/2006/relationships/hyperlink" Target="mailto:bergamoregione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.comune.sedrina@pec.regione.lombardia.it" TargetMode="External"/><Relationship Id="rId14" Type="http://schemas.openxmlformats.org/officeDocument/2006/relationships/hyperlink" Target="mailto:oappc.bergamo@archiworldpec.it" TargetMode="External"/><Relationship Id="rId22" Type="http://schemas.openxmlformats.org/officeDocument/2006/relationships/hyperlink" Target="mailto:legambientebg@pec.legambientebergamo.it" TargetMode="External"/><Relationship Id="rId27" Type="http://schemas.openxmlformats.org/officeDocument/2006/relationships/hyperlink" Target="mailto:a2a@pec.a2a.eu" TargetMode="External"/><Relationship Id="rId30" Type="http://schemas.openxmlformats.org/officeDocument/2006/relationships/hyperlink" Target="mailto:info@pec.uniacque.bg.it" TargetMode="External"/><Relationship Id="rId35" Type="http://schemas.openxmlformats.org/officeDocument/2006/relationships/hyperlink" Target="mailto:protocollo@postacert.adb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4</cp:revision>
  <cp:lastPrinted>2018-06-20T10:48:00Z</cp:lastPrinted>
  <dcterms:created xsi:type="dcterms:W3CDTF">2018-06-15T13:35:00Z</dcterms:created>
  <dcterms:modified xsi:type="dcterms:W3CDTF">2018-06-20T12:15:00Z</dcterms:modified>
</cp:coreProperties>
</file>